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DAF27" w14:textId="77777777" w:rsidR="00E96261" w:rsidRPr="003E3B5E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3E3B5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3E3B5E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6C498F" w:rsidRPr="003E3B5E">
        <w:rPr>
          <w:rFonts w:ascii="Calibri" w:eastAsia="Times New Roman" w:hAnsi="Calibri" w:cs="Calibri"/>
          <w:b/>
          <w:sz w:val="40"/>
          <w:szCs w:val="40"/>
          <w:lang w:eastAsia="es-ES"/>
        </w:rPr>
        <w:t>0</w:t>
      </w:r>
    </w:p>
    <w:p w14:paraId="56E543CF" w14:textId="77777777" w:rsidR="005E629C" w:rsidRPr="003E3B5E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3E3B5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3E3B5E">
        <w:rPr>
          <w:rFonts w:ascii="Calibri" w:eastAsia="Times New Roman" w:hAnsi="Calibri" w:cs="Calibri"/>
          <w:b/>
          <w:sz w:val="40"/>
          <w:szCs w:val="40"/>
          <w:lang w:eastAsia="es-ES"/>
        </w:rPr>
        <w:t>SUBMINISSIÓ JUTJATS</w:t>
      </w:r>
    </w:p>
    <w:p w14:paraId="34673178" w14:textId="77777777" w:rsidR="007218E4" w:rsidRPr="003E3B5E" w:rsidRDefault="007218E4" w:rsidP="003E3B5E">
      <w:pPr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p w14:paraId="6A722165" w14:textId="77777777" w:rsidR="007218E4" w:rsidRPr="003E3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3E3B5E">
        <w:rPr>
          <w:rFonts w:ascii="Calibri" w:eastAsia="Times New Roman" w:hAnsi="Calibri" w:cs="Calibri"/>
          <w:lang w:eastAsia="es-ES"/>
        </w:rPr>
        <w:t xml:space="preserve">El/la senyor/a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Times New Roman" w:hAnsi="Calibri" w:cs="Calibri"/>
          <w:lang w:eastAsia="es-ES"/>
        </w:rPr>
        <w:t xml:space="preserve">, en nom propi, o com a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Times New Roman" w:hAnsi="Calibri" w:cs="Calibri"/>
          <w:lang w:eastAsia="es-ES"/>
        </w:rPr>
        <w:t>(</w:t>
      </w:r>
      <w:r w:rsidRPr="003E3B5E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3E3B5E">
        <w:rPr>
          <w:rFonts w:ascii="Calibri" w:eastAsia="Times New Roman" w:hAnsi="Calibri" w:cs="Calibri"/>
          <w:lang w:eastAsia="es-ES"/>
        </w:rPr>
        <w:t xml:space="preserve">),  de l’empresa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Times New Roman" w:hAnsi="Calibri" w:cs="Calibri"/>
          <w:lang w:eastAsia="es-ES"/>
        </w:rPr>
        <w:t xml:space="preserve"> amb CIF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3E3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3E3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3E3B5E">
        <w:rPr>
          <w:rFonts w:ascii="Calibri" w:eastAsia="Times New Roman" w:hAnsi="Calibri" w:cs="Calibri"/>
          <w:lang w:eastAsia="es-ES"/>
        </w:rPr>
      </w:r>
      <w:r w:rsidRPr="003E3B5E">
        <w:rPr>
          <w:rFonts w:ascii="Calibri" w:eastAsia="Times New Roman" w:hAnsi="Calibri" w:cs="Calibri"/>
          <w:lang w:eastAsia="es-ES"/>
        </w:rPr>
        <w:fldChar w:fldCharType="separate"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ab/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t> </w:t>
      </w:r>
      <w:r w:rsidRPr="003E3B5E">
        <w:rPr>
          <w:rFonts w:ascii="Calibri" w:eastAsia="Times New Roman" w:hAnsi="Calibri" w:cs="Calibri"/>
          <w:lang w:eastAsia="es-ES"/>
        </w:rPr>
        <w:fldChar w:fldCharType="end"/>
      </w:r>
      <w:r w:rsidRPr="003E3B5E">
        <w:rPr>
          <w:rFonts w:ascii="Calibri" w:eastAsia="Times New Roman" w:hAnsi="Calibri" w:cs="Calibri"/>
          <w:lang w:eastAsia="es-ES"/>
        </w:rPr>
        <w:t>,</w:t>
      </w:r>
    </w:p>
    <w:p w14:paraId="3777FD6D" w14:textId="77777777" w:rsidR="007218E4" w:rsidRPr="003E3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142215B" w14:textId="77777777" w:rsidR="007218E4" w:rsidRPr="003E3B5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3E3B5E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310662F9" w14:textId="77777777" w:rsidR="007218E4" w:rsidRPr="003E3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D0FA5CC" w14:textId="77777777" w:rsidR="007218E4" w:rsidRPr="003E3B5E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3E3B5E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C587DEB" w14:textId="77777777" w:rsidR="007218E4" w:rsidRPr="003E3B5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29E36F0C" w14:textId="77777777" w:rsidR="007218E4" w:rsidRPr="003E3B5E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3E3B5E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527EE90" w14:textId="77777777" w:rsidR="007218E4" w:rsidRPr="003E3B5E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40"/>
          <w:szCs w:val="40"/>
          <w:lang w:eastAsia="es-ES"/>
        </w:rPr>
      </w:pPr>
    </w:p>
    <w:sectPr w:rsidR="007218E4" w:rsidRPr="003E3B5E" w:rsidSect="003E3B5E">
      <w:headerReference w:type="default" r:id="rId10"/>
      <w:footerReference w:type="default" r:id="rId11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182B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45F15E69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3900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7BF16BE" wp14:editId="38D83FA1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741118260" name="Imatge 7411182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2072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55E2CFF0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C8D87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3F1D2D4" wp14:editId="7F31E22F">
          <wp:extent cx="1903663" cy="378817"/>
          <wp:effectExtent l="0" t="0" r="1905" b="2540"/>
          <wp:docPr id="112478381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012129">
    <w:abstractNumId w:val="2"/>
  </w:num>
  <w:num w:numId="2" w16cid:durableId="284822670">
    <w:abstractNumId w:val="0"/>
  </w:num>
  <w:num w:numId="3" w16cid:durableId="1402365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3E3B5E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81DCB"/>
    <w:rsid w:val="009C400D"/>
    <w:rsid w:val="009E1FC7"/>
    <w:rsid w:val="00A05189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FF108B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2023-07-26T12:10:00Z</dcterms:created>
  <dcterms:modified xsi:type="dcterms:W3CDTF">2026-06-17T12:16:00Z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